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vAlign w:val="center"/>
          </w:tcPr>
          <w:p w14:paraId="54FE27B0" w14:textId="263E466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D61D8A" w14:paraId="0ED85DF3" w14:textId="77777777" w:rsidTr="00016A1E">
        <w:trPr>
          <w:trHeight w:val="121"/>
        </w:trPr>
        <w:tc>
          <w:tcPr>
            <w:tcW w:w="2660" w:type="dxa"/>
            <w:vAlign w:val="center"/>
          </w:tcPr>
          <w:p w14:paraId="79B1CA57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vAlign w:val="center"/>
          </w:tcPr>
          <w:p w14:paraId="34AC728E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vAlign w:val="center"/>
          </w:tcPr>
          <w:p w14:paraId="56B375D8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vAlign w:val="center"/>
          </w:tcPr>
          <w:p w14:paraId="3DBCCB84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Permissão de Bens</w:t>
            </w:r>
          </w:p>
        </w:tc>
      </w:tr>
      <w:tr w:rsidR="00A50BFC" w:rsidRPr="00D61D8A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E256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36B" w14:textId="77777777" w:rsidR="00A50BFC" w:rsidRPr="00D61D8A" w:rsidRDefault="00A50BFC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Fornecimento e prestação de serviço associados</w:t>
            </w:r>
          </w:p>
        </w:tc>
      </w:tr>
    </w:tbl>
    <w:p w14:paraId="170A1F1B" w14:textId="49D61609" w:rsidR="00A50BFC" w:rsidRPr="00D61D8A" w:rsidRDefault="00A50BFC" w:rsidP="00AB1171">
      <w:pPr>
        <w:pStyle w:val="Ttulo2"/>
      </w:pPr>
      <w:r w:rsidRPr="00D61D8A"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D61D8A" w14:paraId="1CEF411C" w14:textId="77777777" w:rsidTr="00016A1E">
        <w:trPr>
          <w:trHeight w:val="320"/>
        </w:trPr>
        <w:tc>
          <w:tcPr>
            <w:tcW w:w="10314" w:type="dxa"/>
            <w:vAlign w:val="center"/>
          </w:tcPr>
          <w:p w14:paraId="7A57FF6F" w14:textId="2B2E6678" w:rsidR="00A50BFC" w:rsidRPr="00D61D8A" w:rsidRDefault="00B261DF" w:rsidP="00536057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61D8A">
              <w:rPr>
                <w:rFonts w:cs="Tahoma"/>
                <w:bCs/>
                <w:sz w:val="16"/>
                <w:szCs w:val="16"/>
              </w:rPr>
              <w:t>Construção da Ponte Grüne Ville</w:t>
            </w:r>
            <w:r w:rsidRPr="00D61D8A">
              <w:rPr>
                <w:rFonts w:eastAsia="Times New Roman" w:cs="Tahoma"/>
                <w:sz w:val="16"/>
                <w:szCs w:val="16"/>
                <w:lang w:eastAsia="pt-BR"/>
              </w:rPr>
              <w:t xml:space="preserve"> localizada no </w:t>
            </w:r>
            <w:r w:rsidRPr="00D61D8A">
              <w:rPr>
                <w:rFonts w:cs="Tahoma"/>
                <w:bCs/>
                <w:sz w:val="16"/>
                <w:szCs w:val="16"/>
              </w:rPr>
              <w:t>entroncamento entre a Av. Dr. Ito João Snel e a Rua Umbú, sobre o Arroio da Seca, no Município de Imigrante/RS</w:t>
            </w:r>
            <w:r w:rsidRPr="00D61D8A">
              <w:rPr>
                <w:rFonts w:cs="Tahoma"/>
                <w:sz w:val="16"/>
                <w:szCs w:val="16"/>
              </w:rPr>
              <w:t>,</w:t>
            </w:r>
            <w:r w:rsidRPr="00D61D8A">
              <w:rPr>
                <w:rFonts w:eastAsia="Times New Roman" w:cs="Tahoma"/>
                <w:sz w:val="16"/>
                <w:szCs w:val="16"/>
                <w:lang w:eastAsia="pt-BR"/>
              </w:rPr>
              <w:t xml:space="preserve"> com área total d</w:t>
            </w:r>
            <w:r w:rsidR="00D61D8A" w:rsidRPr="00D61D8A">
              <w:rPr>
                <w:rFonts w:eastAsia="Times New Roman" w:cs="Tahoma"/>
                <w:sz w:val="16"/>
                <w:szCs w:val="16"/>
                <w:lang w:eastAsia="pt-BR"/>
              </w:rPr>
              <w:t xml:space="preserve">o tabuleiro </w:t>
            </w:r>
            <w:r w:rsidRPr="00D61D8A">
              <w:rPr>
                <w:rFonts w:eastAsia="Times New Roman" w:cs="Tahoma"/>
                <w:sz w:val="16"/>
                <w:szCs w:val="16"/>
                <w:lang w:eastAsia="pt-BR"/>
              </w:rPr>
              <w:t>de 187</w:t>
            </w:r>
            <w:r w:rsidR="00D61D8A" w:rsidRPr="00D61D8A">
              <w:rPr>
                <w:rFonts w:eastAsia="Times New Roman" w:cs="Tahoma"/>
                <w:sz w:val="16"/>
                <w:szCs w:val="16"/>
                <w:lang w:eastAsia="pt-BR"/>
              </w:rPr>
              <w:t>,00</w:t>
            </w:r>
            <w:r w:rsidRPr="00D61D8A">
              <w:rPr>
                <w:rFonts w:eastAsia="Times New Roman" w:cs="Tahoma"/>
                <w:sz w:val="16"/>
                <w:szCs w:val="16"/>
                <w:lang w:eastAsia="pt-BR"/>
              </w:rPr>
              <w:t xml:space="preserve"> m²</w:t>
            </w:r>
            <w:r w:rsidR="00B51CC7" w:rsidRPr="00D61D8A">
              <w:rPr>
                <w:rFonts w:eastAsia="Times New Roman" w:cs="Tahoma"/>
                <w:sz w:val="16"/>
                <w:szCs w:val="16"/>
                <w:lang w:eastAsia="pt-BR"/>
              </w:rPr>
              <w:t>, conforme Projeto Executivo, Memorial Descritivo e Planilha Orçamentária anexas ao presente Edital.</w:t>
            </w:r>
          </w:p>
        </w:tc>
      </w:tr>
    </w:tbl>
    <w:p w14:paraId="42837C89" w14:textId="20AAE398" w:rsidR="003B24BD" w:rsidRPr="00D61D8A" w:rsidRDefault="001921FB" w:rsidP="00AB1171">
      <w:pPr>
        <w:pStyle w:val="Ttulo1"/>
      </w:pPr>
      <w:r w:rsidRPr="00D61D8A">
        <w:t>Caracterização das fontes consultadas (combinadas ou não)</w:t>
      </w:r>
    </w:p>
    <w:p w14:paraId="581D9014" w14:textId="6C1EF23A" w:rsidR="00BC429E" w:rsidRPr="00D61D8A" w:rsidRDefault="00BC429E" w:rsidP="00986446">
      <w:pPr>
        <w:pStyle w:val="Ttulo2"/>
      </w:pPr>
      <w:r w:rsidRPr="00D61D8A">
        <w:t>Em Caso de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D61D8A" w14:paraId="3B60F00F" w14:textId="77777777" w:rsidTr="00016A1E">
        <w:tc>
          <w:tcPr>
            <w:tcW w:w="10314" w:type="dxa"/>
            <w:vAlign w:val="center"/>
          </w:tcPr>
          <w:p w14:paraId="012D213E" w14:textId="77777777" w:rsidR="00BC429E" w:rsidRPr="00D61D8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D61D8A"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D61D8A" w14:paraId="60C9937F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1059D192" w14:textId="3B9FDFF9" w:rsidR="00603421" w:rsidRPr="00D61D8A" w:rsidRDefault="0060342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Cfe. </w:t>
            </w:r>
            <w:r w:rsidRPr="00D61D8A">
              <w:rPr>
                <w:b/>
                <w:bCs/>
                <w:sz w:val="16"/>
                <w:szCs w:val="16"/>
              </w:rPr>
              <w:t>inciso I do § 2º do art. 23</w:t>
            </w:r>
            <w:r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da Lei 14.133/21</w:t>
            </w:r>
            <w:r w:rsidRPr="00D61D8A">
              <w:rPr>
                <w:sz w:val="16"/>
                <w:szCs w:val="16"/>
              </w:rPr>
              <w:t xml:space="preserve"> - </w:t>
            </w:r>
            <w:r w:rsidRPr="00D61D8A">
              <w:rPr>
                <w:b/>
                <w:bCs/>
                <w:sz w:val="16"/>
                <w:szCs w:val="16"/>
              </w:rPr>
              <w:t>Composição de custos unitários menores ou iguais à mediana do item correspondente do</w:t>
            </w:r>
            <w:r w:rsidRPr="00D61D8A">
              <w:rPr>
                <w:sz w:val="16"/>
                <w:szCs w:val="16"/>
              </w:rPr>
              <w:t xml:space="preserve"> Sistema de Custos Referenciais de Obras</w:t>
            </w:r>
            <w:r w:rsidRPr="00D61D8A">
              <w:rPr>
                <w:b/>
                <w:bCs/>
                <w:sz w:val="16"/>
                <w:szCs w:val="16"/>
              </w:rPr>
              <w:t xml:space="preserve"> (Sicro)</w:t>
            </w:r>
            <w:r w:rsidR="00E557E1" w:rsidRPr="00D61D8A">
              <w:rPr>
                <w:b/>
                <w:bCs/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D61D8A">
              <w:rPr>
                <w:sz w:val="16"/>
                <w:szCs w:val="16"/>
              </w:rPr>
              <w:t>.</w:t>
            </w:r>
          </w:p>
        </w:tc>
      </w:tr>
      <w:tr w:rsidR="00E557E1" w:rsidRPr="00D61D8A" w14:paraId="0D1D84F7" w14:textId="77777777" w:rsidTr="00016A1E">
        <w:trPr>
          <w:trHeight w:val="274"/>
        </w:trPr>
        <w:tc>
          <w:tcPr>
            <w:tcW w:w="10314" w:type="dxa"/>
            <w:vAlign w:val="center"/>
          </w:tcPr>
          <w:p w14:paraId="07CAE0C4" w14:textId="7F601D42" w:rsidR="00E557E1" w:rsidRPr="00D61D8A" w:rsidRDefault="00E557E1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Cfe. </w:t>
            </w:r>
            <w:r w:rsidRPr="00D61D8A">
              <w:rPr>
                <w:b/>
                <w:bCs/>
                <w:sz w:val="16"/>
                <w:szCs w:val="16"/>
              </w:rPr>
              <w:t>inciso I do § 2º do art. 23</w:t>
            </w:r>
            <w:r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b/>
                <w:bCs/>
                <w:sz w:val="16"/>
                <w:szCs w:val="16"/>
              </w:rPr>
              <w:t>da Lei 14.133/21</w:t>
            </w:r>
            <w:r w:rsidRPr="00D61D8A">
              <w:rPr>
                <w:sz w:val="16"/>
                <w:szCs w:val="16"/>
              </w:rPr>
              <w:t xml:space="preserve"> - </w:t>
            </w:r>
            <w:r w:rsidRPr="00D61D8A">
              <w:rPr>
                <w:b/>
                <w:bCs/>
                <w:sz w:val="16"/>
                <w:szCs w:val="16"/>
              </w:rPr>
              <w:t>Composição de custos unitários menores ou iguais à mediana do item correspondente do</w:t>
            </w:r>
            <w:r w:rsidRPr="00D61D8A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D61D8A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D61D8A">
              <w:rPr>
                <w:sz w:val="16"/>
                <w:szCs w:val="16"/>
              </w:rPr>
              <w:t>.</w:t>
            </w:r>
          </w:p>
        </w:tc>
      </w:tr>
    </w:tbl>
    <w:p w14:paraId="3E46F8B2" w14:textId="0122CDCA" w:rsidR="00AD0E07" w:rsidRPr="00D61D8A" w:rsidRDefault="00AD0E07" w:rsidP="00AD0E07">
      <w:pPr>
        <w:pStyle w:val="Ttulo3"/>
      </w:pPr>
      <w:r w:rsidRPr="00D61D8A">
        <w:t xml:space="preserve"> Informações Complementares </w:t>
      </w:r>
      <w:r w:rsidR="00A54BAD" w:rsidRPr="00D61D8A">
        <w:t>Utilizados para as</w:t>
      </w:r>
      <w:r w:rsidRPr="00D61D8A"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D61D8A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F3D7" w14:textId="0DEBF423" w:rsidR="00AD0E07" w:rsidRPr="00D61D8A" w:rsidRDefault="00AD0E0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F00B" w14:textId="72A0B4F1" w:rsidR="00AD0E07" w:rsidRPr="00D61D8A" w:rsidRDefault="00AD0E0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</w:t>
            </w:r>
            <w:r w:rsidR="00B22742" w:rsidRPr="00D61D8A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36057" w:rsidRPr="00D61D8A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14:paraId="76C34B50" w14:textId="647EDCEE" w:rsidR="00536057" w:rsidRPr="00D61D8A" w:rsidRDefault="00536057" w:rsidP="00536057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239F027" w14:textId="708C621E" w:rsidR="00536057" w:rsidRPr="00D61D8A" w:rsidRDefault="009E0B82" w:rsidP="00536057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2</w:t>
            </w:r>
            <w:r w:rsidR="00B261DF" w:rsidRPr="00D61D8A">
              <w:rPr>
                <w:b/>
                <w:bCs/>
                <w:sz w:val="16"/>
                <w:szCs w:val="16"/>
              </w:rPr>
              <w:t>4</w:t>
            </w:r>
            <w:r w:rsidR="00073DE3" w:rsidRPr="00D61D8A">
              <w:rPr>
                <w:b/>
                <w:bCs/>
                <w:sz w:val="16"/>
                <w:szCs w:val="16"/>
              </w:rPr>
              <w:t>,</w:t>
            </w:r>
            <w:r w:rsidR="00B261DF" w:rsidRPr="00D61D8A">
              <w:rPr>
                <w:b/>
                <w:bCs/>
                <w:sz w:val="16"/>
                <w:szCs w:val="16"/>
              </w:rPr>
              <w:t>23</w:t>
            </w:r>
            <w:r w:rsidR="00536057" w:rsidRPr="00D61D8A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C191BF2" w14:textId="4B9D731F" w:rsidR="00536057" w:rsidRPr="00D61D8A" w:rsidRDefault="00536057" w:rsidP="00536057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2EB687E" w14:textId="433F3F17" w:rsidR="00536057" w:rsidRPr="00D61D8A" w:rsidRDefault="00536057" w:rsidP="00536057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69,</w:t>
            </w:r>
            <w:r w:rsidR="00B261DF" w:rsidRPr="00D61D8A">
              <w:rPr>
                <w:b/>
                <w:bCs/>
                <w:sz w:val="16"/>
                <w:szCs w:val="16"/>
              </w:rPr>
              <w:t>79</w:t>
            </w:r>
            <w:r w:rsidRPr="00D61D8A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5F256EAC" w14:textId="688F66EA" w:rsidR="00536057" w:rsidRPr="00D61D8A" w:rsidRDefault="00536057" w:rsidP="00536057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B51CC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63BEED2B" w14:textId="20CF73D3" w:rsidR="00536057" w:rsidRPr="00D61D8A" w:rsidRDefault="00536057" w:rsidP="00536057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Desonerado</w:t>
            </w:r>
          </w:p>
        </w:tc>
      </w:tr>
      <w:tr w:rsidR="00AD0E07" w:rsidRPr="00D61D8A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712D6" w14:textId="03D027D9" w:rsidR="00AD0E07" w:rsidRPr="00D61D8A" w:rsidRDefault="00AD0E0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Foram observadas as </w:t>
            </w:r>
            <w:r w:rsidR="00B22742" w:rsidRPr="00D61D8A">
              <w:rPr>
                <w:sz w:val="16"/>
                <w:szCs w:val="16"/>
              </w:rPr>
              <w:t xml:space="preserve">orientações </w:t>
            </w:r>
            <w:r w:rsidRPr="00D61D8A">
              <w:rPr>
                <w:sz w:val="16"/>
                <w:szCs w:val="16"/>
              </w:rPr>
              <w:t xml:space="preserve">existentes na Instrução Normativa </w:t>
            </w:r>
            <w:r w:rsidR="00B22742" w:rsidRPr="00D61D8A">
              <w:rPr>
                <w:sz w:val="16"/>
                <w:szCs w:val="16"/>
              </w:rPr>
              <w:t xml:space="preserve">do TCE/RS </w:t>
            </w:r>
            <w:r w:rsidRPr="00D61D8A"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Pr="00D61D8A" w:rsidRDefault="003E4C59" w:rsidP="003E4C59">
      <w:pPr>
        <w:pStyle w:val="Ttulo3"/>
      </w:pPr>
      <w:r w:rsidRPr="00D61D8A">
        <w:t xml:space="preserve">Outros Documentos </w:t>
      </w:r>
      <w:r w:rsidR="00A763FE" w:rsidRPr="00D61D8A">
        <w:t>Elaborados</w:t>
      </w:r>
      <w:r w:rsidRPr="00D61D8A">
        <w:t xml:space="preserve"> pela Engenharia Para Pesquisa de Preço</w:t>
      </w:r>
      <w:r w:rsidR="00A763FE" w:rsidRPr="00D61D8A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D61D8A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128B" w14:textId="4AABE7CA" w:rsidR="003E4C59" w:rsidRPr="00D61D8A" w:rsidRDefault="003E4C59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</w:t>
            </w:r>
            <w:r w:rsidR="00157256" w:rsidRPr="00D61D8A">
              <w:rPr>
                <w:sz w:val="16"/>
                <w:szCs w:val="16"/>
              </w:rPr>
              <w:t xml:space="preserve">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2E85" w14:textId="1984E222" w:rsidR="003E4C59" w:rsidRPr="00D61D8A" w:rsidRDefault="003E4C59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A763FE" w:rsidRPr="00D61D8A">
              <w:rPr>
                <w:sz w:val="16"/>
                <w:szCs w:val="16"/>
              </w:rPr>
              <w:t>Anteprojeto (Lei 14.133/21, art. 6º, Inciso XXIV)</w:t>
            </w:r>
          </w:p>
        </w:tc>
      </w:tr>
      <w:tr w:rsidR="003E4C59" w:rsidRPr="00D61D8A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F7D5" w14:textId="19E3FABC" w:rsidR="003E4C59" w:rsidRPr="00D61D8A" w:rsidRDefault="003E4C59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A763FE" w:rsidRPr="00D61D8A">
              <w:rPr>
                <w:sz w:val="16"/>
                <w:szCs w:val="16"/>
              </w:rPr>
              <w:t>Projeto Básico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91E7" w14:textId="246A55BD" w:rsidR="003E4C59" w:rsidRPr="00D61D8A" w:rsidRDefault="003E4C59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</w:t>
            </w:r>
            <w:r w:rsidR="00A763FE" w:rsidRPr="00D61D8A">
              <w:rPr>
                <w:sz w:val="16"/>
                <w:szCs w:val="16"/>
              </w:rPr>
              <w:t>Projeto Executivo (Lei 14.133/21, art. 6º, Inciso XXV)</w:t>
            </w:r>
          </w:p>
        </w:tc>
      </w:tr>
    </w:tbl>
    <w:p w14:paraId="6AEC62DC" w14:textId="0EDA6E53" w:rsidR="00517E90" w:rsidRPr="00D61D8A" w:rsidRDefault="00517E90" w:rsidP="00986446">
      <w:pPr>
        <w:pStyle w:val="Ttulo2"/>
      </w:pPr>
      <w:r w:rsidRPr="00D61D8A">
        <w:t xml:space="preserve">Complementação de Informações no Caso das Situações Excepcionais (§§ 1º e 2º do Art. 35 do </w:t>
      </w:r>
      <w:r w:rsidR="00016A1E" w:rsidRPr="00D61D8A">
        <w:t>Dec. Munic. 2.130/23</w:t>
      </w:r>
      <w:r w:rsidRPr="00D61D8A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D61D8A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D03D" w14:textId="11D6404F" w:rsidR="00BD10E4" w:rsidRPr="00D61D8A" w:rsidRDefault="00BD10E4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D794" w14:textId="4CD69F45" w:rsidR="00BD10E4" w:rsidRPr="00D61D8A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F867FA" w:rsidRPr="00D61D8A">
              <w:rPr>
                <w:b/>
                <w:bCs/>
                <w:sz w:val="16"/>
                <w:szCs w:val="16"/>
              </w:rPr>
              <w:t>M</w:t>
            </w:r>
            <w:r w:rsidRPr="00D61D8A"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 w:rsidRPr="00D61D8A">
              <w:rPr>
                <w:b/>
                <w:bCs/>
                <w:sz w:val="16"/>
                <w:szCs w:val="16"/>
              </w:rPr>
              <w:t xml:space="preserve">justificar </w:t>
            </w:r>
            <w:r w:rsidRPr="00D61D8A"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D61D8A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7724" w14:textId="4AE57FE0" w:rsidR="00BD10E4" w:rsidRPr="00D61D8A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Pr="00D61D8A" w:rsidRDefault="00FF6088" w:rsidP="00FF6088">
      <w:pPr>
        <w:pStyle w:val="Ttulo3"/>
      </w:pPr>
      <w:r w:rsidRPr="00D61D8A">
        <w:t>Utilização de Preço Estimado de Contratação fora do Prazo</w:t>
      </w:r>
      <w:r w:rsidR="00016A1E" w:rsidRPr="00D61D8A">
        <w:t xml:space="preserve"> Nos Termos do § 2º do Art. 36 do 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D61D8A" w14:paraId="609C2764" w14:textId="77777777" w:rsidTr="00620B2C">
        <w:trPr>
          <w:trHeight w:val="274"/>
        </w:trPr>
        <w:tc>
          <w:tcPr>
            <w:tcW w:w="1980" w:type="dxa"/>
            <w:vAlign w:val="center"/>
          </w:tcPr>
          <w:p w14:paraId="79782DC2" w14:textId="25C1AB52" w:rsidR="00016A1E" w:rsidRPr="00D61D8A" w:rsidRDefault="00016A1E" w:rsidP="00016A1E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8334" w:type="dxa"/>
            <w:vAlign w:val="center"/>
          </w:tcPr>
          <w:p w14:paraId="12805727" w14:textId="2683558F" w:rsidR="00016A1E" w:rsidRPr="00D61D8A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</w:t>
            </w:r>
            <w:r w:rsidR="00F867FA" w:rsidRPr="00D61D8A">
              <w:rPr>
                <w:b/>
                <w:bCs/>
                <w:sz w:val="16"/>
                <w:szCs w:val="16"/>
              </w:rPr>
              <w:t>M</w:t>
            </w:r>
            <w:r w:rsidRPr="00D61D8A"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 w:rsidRPr="00D61D8A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 w:rsidRPr="00D61D8A">
              <w:t xml:space="preserve"> (</w:t>
            </w:r>
            <w:r w:rsidR="00F867FA" w:rsidRPr="00D61D8A">
              <w:rPr>
                <w:b/>
                <w:bCs/>
                <w:sz w:val="16"/>
                <w:szCs w:val="16"/>
              </w:rPr>
              <w:t>justificar abaixo)</w:t>
            </w:r>
            <w:r w:rsidRPr="00D61D8A"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D61D8A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B714" w14:textId="77777777" w:rsidR="00BD10E4" w:rsidRPr="00D61D8A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Pr="00D61D8A" w:rsidRDefault="00572CB5" w:rsidP="00AB1171">
      <w:pPr>
        <w:pStyle w:val="Ttulo1"/>
      </w:pPr>
      <w:r w:rsidRPr="00D61D8A"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D61D8A" w14:paraId="517FC193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2682FBBF" w14:textId="7D970B94" w:rsidR="002A604F" w:rsidRPr="00D61D8A" w:rsidRDefault="002A604F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Cfe. documentação anexa</w:t>
            </w:r>
          </w:p>
        </w:tc>
        <w:tc>
          <w:tcPr>
            <w:tcW w:w="5157" w:type="dxa"/>
            <w:vAlign w:val="center"/>
          </w:tcPr>
          <w:p w14:paraId="0A008876" w14:textId="636DD02B" w:rsidR="003E4C59" w:rsidRPr="00D61D8A" w:rsidRDefault="002A604F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</w:tr>
      <w:tr w:rsidR="00572CB5" w:rsidRPr="00D61D8A" w14:paraId="14B0C4CB" w14:textId="77777777" w:rsidTr="00572CB5">
        <w:trPr>
          <w:trHeight w:val="274"/>
        </w:trPr>
        <w:tc>
          <w:tcPr>
            <w:tcW w:w="5157" w:type="dxa"/>
            <w:vAlign w:val="center"/>
          </w:tcPr>
          <w:p w14:paraId="3557CD8A" w14:textId="3B7A9297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Cfe. </w:t>
            </w:r>
            <w:r w:rsidR="002A604F" w:rsidRPr="00D61D8A">
              <w:rPr>
                <w:sz w:val="16"/>
                <w:szCs w:val="16"/>
              </w:rPr>
              <w:t>art. § 8º do art. 37 do Dec. Munic. 2.130/23</w:t>
            </w:r>
            <w:r w:rsidR="001E1AD8" w:rsidRPr="00D61D8A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vAlign w:val="center"/>
          </w:tcPr>
          <w:p w14:paraId="0474ECE5" w14:textId="550734F0" w:rsidR="00572CB5" w:rsidRPr="00D61D8A" w:rsidRDefault="002A604F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Cfe. art. § 9º do art. 37 do Dec. Munic. 2.130/23</w:t>
            </w:r>
            <w:r w:rsidR="001E1AD8" w:rsidRPr="00D61D8A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Pr="00D61D8A" w:rsidRDefault="003C4CA2" w:rsidP="00AB1171">
      <w:pPr>
        <w:pStyle w:val="Ttulo2"/>
      </w:pPr>
      <w:r w:rsidRPr="00D61D8A">
        <w:t xml:space="preserve">Itens </w:t>
      </w:r>
      <w:r w:rsidR="00D63AF8" w:rsidRPr="00D61D8A">
        <w:t xml:space="preserve">Estimados com Base em menos de 03 </w:t>
      </w:r>
      <w:r w:rsidRPr="00D61D8A"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D61D8A" w14:paraId="3775E919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2059D738" w14:textId="799902D9" w:rsidR="00D63AF8" w:rsidRPr="00D61D8A" w:rsidRDefault="00D63AF8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vAlign w:val="center"/>
          </w:tcPr>
          <w:p w14:paraId="31A2391D" w14:textId="5BA246E6" w:rsidR="00D63AF8" w:rsidRPr="00D61D8A" w:rsidRDefault="003C4CA2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 ) Conforme relação de itens abaixo: </w:t>
            </w:r>
          </w:p>
        </w:tc>
      </w:tr>
      <w:tr w:rsidR="003C4CA2" w:rsidRPr="00D61D8A" w14:paraId="0838F524" w14:textId="77777777" w:rsidTr="009E5D24">
        <w:trPr>
          <w:trHeight w:val="274"/>
        </w:trPr>
        <w:tc>
          <w:tcPr>
            <w:tcW w:w="10314" w:type="dxa"/>
            <w:gridSpan w:val="2"/>
            <w:vAlign w:val="center"/>
          </w:tcPr>
          <w:p w14:paraId="562C9ABC" w14:textId="4AF1CAD0" w:rsidR="003C4CA2" w:rsidRPr="00D61D8A" w:rsidRDefault="003C4CA2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Itens com menos de 3 preços: </w:t>
            </w:r>
            <w:r w:rsidR="00BD10E4" w:rsidRPr="00D61D8A">
              <w:rPr>
                <w:sz w:val="16"/>
                <w:szCs w:val="16"/>
              </w:rPr>
              <w:t>XX, XX, XX, XX, XX, XX,</w:t>
            </w:r>
          </w:p>
        </w:tc>
      </w:tr>
      <w:tr w:rsidR="00D63AF8" w:rsidRPr="00D61D8A" w14:paraId="2611E42D" w14:textId="77777777" w:rsidTr="001E46CC">
        <w:trPr>
          <w:trHeight w:val="274"/>
        </w:trPr>
        <w:tc>
          <w:tcPr>
            <w:tcW w:w="10314" w:type="dxa"/>
            <w:gridSpan w:val="2"/>
            <w:vAlign w:val="center"/>
          </w:tcPr>
          <w:p w14:paraId="0C212D90" w14:textId="5AE3D3B4" w:rsidR="00D63AF8" w:rsidRPr="00D61D8A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 w:rsidRPr="00D61D8A">
              <w:rPr>
                <w:b/>
                <w:bCs/>
                <w:sz w:val="16"/>
                <w:szCs w:val="16"/>
              </w:rPr>
              <w:t>estimativa com menos de 03 preços</w:t>
            </w:r>
            <w:r w:rsidRPr="00D61D8A"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D61D8A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Pr="00D61D8A" w:rsidRDefault="00572CB5" w:rsidP="00AB1171">
      <w:pPr>
        <w:pStyle w:val="Ttulo1"/>
      </w:pPr>
      <w:r w:rsidRPr="00D61D8A"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D61D8A" w14:paraId="4B0F6225" w14:textId="77777777" w:rsidTr="00350542">
        <w:trPr>
          <w:trHeight w:val="274"/>
        </w:trPr>
        <w:tc>
          <w:tcPr>
            <w:tcW w:w="2263" w:type="dxa"/>
            <w:vAlign w:val="center"/>
          </w:tcPr>
          <w:p w14:paraId="61A10371" w14:textId="26153A82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Menor preço</w:t>
            </w:r>
          </w:p>
        </w:tc>
        <w:tc>
          <w:tcPr>
            <w:tcW w:w="2552" w:type="dxa"/>
            <w:vAlign w:val="center"/>
          </w:tcPr>
          <w:p w14:paraId="5A884C71" w14:textId="17CDE32D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Mediana</w:t>
            </w:r>
          </w:p>
        </w:tc>
        <w:tc>
          <w:tcPr>
            <w:tcW w:w="2551" w:type="dxa"/>
            <w:vAlign w:val="center"/>
          </w:tcPr>
          <w:p w14:paraId="39D40987" w14:textId="30C200F5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Média simples</w:t>
            </w:r>
          </w:p>
        </w:tc>
        <w:tc>
          <w:tcPr>
            <w:tcW w:w="2948" w:type="dxa"/>
            <w:vAlign w:val="center"/>
          </w:tcPr>
          <w:p w14:paraId="39E96D35" w14:textId="4ADA653D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Outro</w:t>
            </w:r>
            <w:r w:rsidR="00350542" w:rsidRPr="00D61D8A">
              <w:rPr>
                <w:sz w:val="16"/>
                <w:szCs w:val="16"/>
              </w:rPr>
              <w:t xml:space="preserve"> método</w:t>
            </w:r>
            <w:r w:rsidRPr="00D61D8A"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D61D8A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9B64" w14:textId="247F2CFB" w:rsidR="00572CB5" w:rsidRPr="00D61D8A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lastRenderedPageBreak/>
              <w:t xml:space="preserve">Justificativa da escolha de outro </w:t>
            </w:r>
            <w:r w:rsidR="00A63F75" w:rsidRPr="00D61D8A">
              <w:rPr>
                <w:b/>
                <w:bCs/>
                <w:sz w:val="16"/>
                <w:szCs w:val="16"/>
              </w:rPr>
              <w:t>critério/</w:t>
            </w:r>
            <w:r w:rsidRPr="00D61D8A"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Pr="00D61D8A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Pr="00D61D8A" w:rsidRDefault="00A63F75" w:rsidP="00AB1171">
      <w:pPr>
        <w:pStyle w:val="Ttulo2"/>
      </w:pPr>
      <w:r w:rsidRPr="00D61D8A"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D61D8A" w14:paraId="771EFC0E" w14:textId="77777777" w:rsidTr="00A63F75">
        <w:trPr>
          <w:trHeight w:val="274"/>
        </w:trPr>
        <w:tc>
          <w:tcPr>
            <w:tcW w:w="1696" w:type="dxa"/>
            <w:vAlign w:val="center"/>
          </w:tcPr>
          <w:p w14:paraId="68DB4F09" w14:textId="15E102CA" w:rsidR="00A63F75" w:rsidRPr="00D61D8A" w:rsidRDefault="00A63F7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</w:t>
            </w:r>
            <w:r w:rsidR="00157256" w:rsidRPr="00D61D8A">
              <w:rPr>
                <w:sz w:val="16"/>
                <w:szCs w:val="16"/>
              </w:rPr>
              <w:t xml:space="preserve">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  </w:t>
            </w:r>
          </w:p>
        </w:tc>
        <w:tc>
          <w:tcPr>
            <w:tcW w:w="4253" w:type="dxa"/>
            <w:vAlign w:val="center"/>
          </w:tcPr>
          <w:p w14:paraId="4073FC96" w14:textId="550FB979" w:rsidR="00A63F75" w:rsidRPr="00D61D8A" w:rsidRDefault="00A63F7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Acrescido percentual de XX,XX %</w:t>
            </w:r>
          </w:p>
        </w:tc>
        <w:tc>
          <w:tcPr>
            <w:tcW w:w="4365" w:type="dxa"/>
            <w:vAlign w:val="center"/>
          </w:tcPr>
          <w:p w14:paraId="3CADEB0C" w14:textId="3227DE91" w:rsidR="00A63F75" w:rsidRPr="00D61D8A" w:rsidRDefault="00A63F75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Subtraído percentual de XX,XX %</w:t>
            </w:r>
          </w:p>
        </w:tc>
      </w:tr>
      <w:tr w:rsidR="00A63F75" w:rsidRPr="00D61D8A" w14:paraId="23D64BBC" w14:textId="77777777" w:rsidTr="001E46CC">
        <w:trPr>
          <w:trHeight w:val="192"/>
        </w:trPr>
        <w:tc>
          <w:tcPr>
            <w:tcW w:w="10314" w:type="dxa"/>
            <w:gridSpan w:val="3"/>
            <w:vAlign w:val="center"/>
          </w:tcPr>
          <w:p w14:paraId="24BA41C7" w14:textId="3C4F695C" w:rsidR="00A63F75" w:rsidRPr="00D61D8A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D61D8A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Pr="00D61D8A" w:rsidRDefault="00F21276" w:rsidP="00AB1171">
      <w:pPr>
        <w:pStyle w:val="Ttulo1"/>
      </w:pPr>
      <w:r w:rsidRPr="00D61D8A"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D61D8A" w14:paraId="22867C81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5C6BC6C5" w14:textId="418EC5A8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5157" w:type="dxa"/>
            <w:vAlign w:val="center"/>
          </w:tcPr>
          <w:p w14:paraId="2DB5623D" w14:textId="77777777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Desconsiderados preços inexequíveis</w:t>
            </w:r>
          </w:p>
        </w:tc>
      </w:tr>
      <w:tr w:rsidR="00F21276" w:rsidRPr="00D61D8A" w14:paraId="37273930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1C631923" w14:textId="77777777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Desconsiderados preços inconsistentes</w:t>
            </w:r>
          </w:p>
        </w:tc>
        <w:tc>
          <w:tcPr>
            <w:tcW w:w="5157" w:type="dxa"/>
            <w:vAlign w:val="center"/>
          </w:tcPr>
          <w:p w14:paraId="20C81701" w14:textId="77777777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Desconsiderados preços excessivamente elevados</w:t>
            </w:r>
          </w:p>
        </w:tc>
      </w:tr>
      <w:tr w:rsidR="00F21276" w:rsidRPr="00D61D8A" w14:paraId="6BB867A2" w14:textId="77777777" w:rsidTr="001E46CC">
        <w:trPr>
          <w:trHeight w:val="274"/>
        </w:trPr>
        <w:tc>
          <w:tcPr>
            <w:tcW w:w="10314" w:type="dxa"/>
            <w:gridSpan w:val="2"/>
            <w:vAlign w:val="center"/>
          </w:tcPr>
          <w:p w14:paraId="76C9A646" w14:textId="77777777" w:rsidR="00F21276" w:rsidRPr="00D61D8A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Pr="00D61D8A" w:rsidRDefault="00F21276" w:rsidP="00AB1171">
      <w:pPr>
        <w:pStyle w:val="Ttulo1"/>
      </w:pPr>
      <w:r w:rsidRPr="00D61D8A"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D61D8A" w14:paraId="28C91F70" w14:textId="77777777" w:rsidTr="001E46CC">
        <w:trPr>
          <w:trHeight w:val="274"/>
        </w:trPr>
        <w:tc>
          <w:tcPr>
            <w:tcW w:w="5157" w:type="dxa"/>
            <w:vAlign w:val="center"/>
          </w:tcPr>
          <w:p w14:paraId="04E472A9" w14:textId="057B9032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0348B0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Cfe. documentação anexa</w:t>
            </w:r>
          </w:p>
        </w:tc>
        <w:tc>
          <w:tcPr>
            <w:tcW w:w="5157" w:type="dxa"/>
            <w:vAlign w:val="center"/>
          </w:tcPr>
          <w:p w14:paraId="4B0F6601" w14:textId="70577D24" w:rsidR="00F21276" w:rsidRPr="00D61D8A" w:rsidRDefault="00F21276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Não se aplica</w:t>
            </w:r>
          </w:p>
        </w:tc>
      </w:tr>
    </w:tbl>
    <w:p w14:paraId="2E7DB50C" w14:textId="55EB465D" w:rsidR="001853CB" w:rsidRPr="00D61D8A" w:rsidRDefault="001853CB" w:rsidP="00AB1171">
      <w:pPr>
        <w:pStyle w:val="Ttulo1"/>
      </w:pPr>
      <w:r w:rsidRPr="00D61D8A"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D61D8A" w14:paraId="7381E22D" w14:textId="77777777" w:rsidTr="001E46CC">
        <w:trPr>
          <w:trHeight w:val="320"/>
        </w:trPr>
        <w:tc>
          <w:tcPr>
            <w:tcW w:w="10314" w:type="dxa"/>
            <w:vAlign w:val="center"/>
          </w:tcPr>
          <w:p w14:paraId="27975418" w14:textId="0D14F36B" w:rsidR="001853CB" w:rsidRPr="00D61D8A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Valor total estimado: </w:t>
            </w:r>
            <w:r w:rsidR="00B261DF" w:rsidRPr="00D61D8A">
              <w:rPr>
                <w:sz w:val="16"/>
                <w:szCs w:val="16"/>
              </w:rPr>
              <w:t>R$ 1.14</w:t>
            </w:r>
            <w:r w:rsidR="00080DFD">
              <w:rPr>
                <w:sz w:val="16"/>
                <w:szCs w:val="16"/>
              </w:rPr>
              <w:t>8</w:t>
            </w:r>
            <w:r w:rsidR="00B261DF" w:rsidRPr="00D61D8A">
              <w:rPr>
                <w:sz w:val="16"/>
                <w:szCs w:val="16"/>
              </w:rPr>
              <w:t>.</w:t>
            </w:r>
            <w:r w:rsidR="00080DFD">
              <w:rPr>
                <w:sz w:val="16"/>
                <w:szCs w:val="16"/>
              </w:rPr>
              <w:t>983</w:t>
            </w:r>
            <w:r w:rsidR="00B261DF" w:rsidRPr="00D61D8A">
              <w:rPr>
                <w:sz w:val="16"/>
                <w:szCs w:val="16"/>
              </w:rPr>
              <w:t>,</w:t>
            </w:r>
            <w:r w:rsidR="00080DFD">
              <w:rPr>
                <w:sz w:val="16"/>
                <w:szCs w:val="16"/>
              </w:rPr>
              <w:t>99</w:t>
            </w:r>
            <w:r w:rsidR="00B261DF" w:rsidRPr="00D61D8A">
              <w:rPr>
                <w:sz w:val="16"/>
                <w:szCs w:val="16"/>
              </w:rPr>
              <w:t xml:space="preserve"> (um milhão, cento e quarenta e </w:t>
            </w:r>
            <w:r w:rsidR="00080DFD">
              <w:rPr>
                <w:sz w:val="16"/>
                <w:szCs w:val="16"/>
              </w:rPr>
              <w:t>oito</w:t>
            </w:r>
            <w:r w:rsidR="00B261DF" w:rsidRPr="00D61D8A">
              <w:rPr>
                <w:sz w:val="16"/>
                <w:szCs w:val="16"/>
              </w:rPr>
              <w:t xml:space="preserve"> mil, </w:t>
            </w:r>
            <w:r w:rsidR="00080DFD">
              <w:rPr>
                <w:sz w:val="16"/>
                <w:szCs w:val="16"/>
              </w:rPr>
              <w:t>novecentos e</w:t>
            </w:r>
            <w:r w:rsidR="00B261DF" w:rsidRPr="00D61D8A">
              <w:rPr>
                <w:sz w:val="16"/>
                <w:szCs w:val="16"/>
              </w:rPr>
              <w:t xml:space="preserve"> oitenta e três reais e </w:t>
            </w:r>
            <w:r w:rsidR="00080DFD">
              <w:rPr>
                <w:sz w:val="16"/>
                <w:szCs w:val="16"/>
              </w:rPr>
              <w:t>noventa e nove</w:t>
            </w:r>
            <w:r w:rsidR="00B261DF" w:rsidRPr="00D61D8A">
              <w:rPr>
                <w:sz w:val="16"/>
                <w:szCs w:val="16"/>
              </w:rPr>
              <w:t xml:space="preserve"> centavos</w:t>
            </w:r>
            <w:r w:rsidR="00536057" w:rsidRPr="00D61D8A">
              <w:rPr>
                <w:sz w:val="16"/>
                <w:szCs w:val="16"/>
              </w:rPr>
              <w:t>)</w:t>
            </w:r>
            <w:r w:rsidR="00B51CC7" w:rsidRPr="00D61D8A">
              <w:rPr>
                <w:sz w:val="16"/>
                <w:szCs w:val="16"/>
              </w:rPr>
              <w:t>.</w:t>
            </w:r>
          </w:p>
        </w:tc>
      </w:tr>
    </w:tbl>
    <w:p w14:paraId="37015CF6" w14:textId="6F5A09F1" w:rsidR="009F5037" w:rsidRPr="00D61D8A" w:rsidRDefault="009F5037" w:rsidP="00AB1171">
      <w:pPr>
        <w:pStyle w:val="Ttulo1"/>
      </w:pPr>
      <w:r w:rsidRPr="00D61D8A">
        <w:t>Compatibilidade da Previsão de Recursos Orçamentários com o Compromisso a Ser Assumido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D61D8A" w14:paraId="6D8E985A" w14:textId="77777777" w:rsidTr="001E46CC">
        <w:trPr>
          <w:trHeight w:val="274"/>
        </w:trPr>
        <w:tc>
          <w:tcPr>
            <w:tcW w:w="6232" w:type="dxa"/>
            <w:vAlign w:val="center"/>
          </w:tcPr>
          <w:p w14:paraId="4A581438" w14:textId="353BD130" w:rsidR="009F5037" w:rsidRPr="00D61D8A" w:rsidRDefault="009F503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Cfe. demonstrado por meio da documentação anexa (dotações orçamentárias) </w:t>
            </w:r>
          </w:p>
        </w:tc>
        <w:tc>
          <w:tcPr>
            <w:tcW w:w="4082" w:type="dxa"/>
            <w:vAlign w:val="center"/>
          </w:tcPr>
          <w:p w14:paraId="300C93CB" w14:textId="2F389093" w:rsidR="009F5037" w:rsidRPr="00D61D8A" w:rsidRDefault="009F5037" w:rsidP="001E46CC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A15C5F" w:rsidRPr="00D61D8A">
              <w:rPr>
                <w:sz w:val="16"/>
                <w:szCs w:val="16"/>
              </w:rPr>
              <w:t xml:space="preserve"> </w:t>
            </w:r>
            <w:r w:rsidRPr="00D61D8A">
              <w:rPr>
                <w:sz w:val="16"/>
                <w:szCs w:val="16"/>
              </w:rPr>
              <w:t xml:space="preserve"> ) Não se aplica por ser SRP</w:t>
            </w:r>
          </w:p>
        </w:tc>
      </w:tr>
    </w:tbl>
    <w:p w14:paraId="6ADDDAFA" w14:textId="68163675" w:rsidR="00AB1171" w:rsidRPr="00D61D8A" w:rsidRDefault="00AB1171" w:rsidP="00AB1171">
      <w:pPr>
        <w:pStyle w:val="Ttulo1"/>
      </w:pPr>
      <w:r w:rsidRPr="00D61D8A"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D61D8A" w14:paraId="207D35C9" w14:textId="77777777" w:rsidTr="001E46CC">
        <w:tc>
          <w:tcPr>
            <w:tcW w:w="5157" w:type="dxa"/>
            <w:vAlign w:val="center"/>
          </w:tcPr>
          <w:p w14:paraId="5C268CB3" w14:textId="52D4FC2C" w:rsidR="00AB1171" w:rsidRPr="00D61D8A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( </w:t>
            </w:r>
            <w:r w:rsidR="00536057" w:rsidRPr="00D61D8A">
              <w:rPr>
                <w:sz w:val="16"/>
                <w:szCs w:val="16"/>
              </w:rPr>
              <w:t>x</w:t>
            </w:r>
            <w:r w:rsidRPr="00D61D8A">
              <w:rPr>
                <w:sz w:val="16"/>
                <w:szCs w:val="16"/>
              </w:rPr>
              <w:t xml:space="preserve"> ) Público. </w:t>
            </w:r>
          </w:p>
        </w:tc>
        <w:tc>
          <w:tcPr>
            <w:tcW w:w="5157" w:type="dxa"/>
            <w:vAlign w:val="center"/>
          </w:tcPr>
          <w:p w14:paraId="4DF08DD0" w14:textId="056CB1CD" w:rsidR="00AB1171" w:rsidRPr="00D61D8A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>(  ) Sigiloso, cfe. § 10 do Art. 37 da Dec. Munic. 2.130/23</w:t>
            </w:r>
          </w:p>
        </w:tc>
      </w:tr>
      <w:tr w:rsidR="00AB1171" w:rsidRPr="00D61D8A" w14:paraId="322F1570" w14:textId="77777777" w:rsidTr="001E46CC">
        <w:trPr>
          <w:trHeight w:val="274"/>
        </w:trPr>
        <w:tc>
          <w:tcPr>
            <w:tcW w:w="10314" w:type="dxa"/>
            <w:gridSpan w:val="2"/>
            <w:vAlign w:val="center"/>
          </w:tcPr>
          <w:p w14:paraId="38D4B218" w14:textId="77777777" w:rsidR="00AB1171" w:rsidRPr="00D61D8A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D61D8A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Pr="00D61D8A" w:rsidRDefault="00F21276" w:rsidP="00AB1171">
      <w:pPr>
        <w:pStyle w:val="Ttulo1"/>
      </w:pPr>
      <w:r w:rsidRPr="00D61D8A"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D61D8A" w14:paraId="2C9D940C" w14:textId="77777777" w:rsidTr="009C210E">
        <w:tc>
          <w:tcPr>
            <w:tcW w:w="7083" w:type="dxa"/>
            <w:vAlign w:val="center"/>
          </w:tcPr>
          <w:p w14:paraId="1AE021E0" w14:textId="758E636A" w:rsidR="009C210E" w:rsidRPr="00D61D8A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vAlign w:val="center"/>
          </w:tcPr>
          <w:p w14:paraId="2380418E" w14:textId="0AFACB86" w:rsidR="009C210E" w:rsidRPr="00D61D8A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D61D8A">
              <w:rPr>
                <w:b/>
                <w:bCs/>
                <w:sz w:val="16"/>
                <w:szCs w:val="16"/>
              </w:rPr>
              <w:t>Rubrica da Confirmação</w:t>
            </w:r>
          </w:p>
        </w:tc>
      </w:tr>
      <w:tr w:rsidR="009C210E" w:rsidRPr="00D61D8A" w14:paraId="629A8755" w14:textId="77777777" w:rsidTr="00157256">
        <w:trPr>
          <w:trHeight w:val="537"/>
        </w:trPr>
        <w:tc>
          <w:tcPr>
            <w:tcW w:w="7083" w:type="dxa"/>
            <w:vAlign w:val="center"/>
          </w:tcPr>
          <w:p w14:paraId="34456A33" w14:textId="4492D6D6" w:rsidR="009C210E" w:rsidRPr="00986446" w:rsidRDefault="00A414E9" w:rsidP="001E46CC">
            <w:pPr>
              <w:ind w:firstLine="0"/>
              <w:rPr>
                <w:rFonts w:cs="Tahoma"/>
                <w:sz w:val="16"/>
                <w:szCs w:val="16"/>
              </w:rPr>
            </w:pPr>
            <w:r w:rsidRPr="00986446">
              <w:rPr>
                <w:rFonts w:cs="Tahoma"/>
                <w:sz w:val="16"/>
                <w:szCs w:val="16"/>
              </w:rPr>
              <w:t>Gabriel Baierle</w:t>
            </w:r>
          </w:p>
        </w:tc>
        <w:tc>
          <w:tcPr>
            <w:tcW w:w="3260" w:type="dxa"/>
            <w:vAlign w:val="center"/>
          </w:tcPr>
          <w:p w14:paraId="6607F832" w14:textId="171F1816" w:rsidR="009C210E" w:rsidRPr="00D61D8A" w:rsidRDefault="00536057" w:rsidP="00985933">
            <w:pPr>
              <w:ind w:firstLine="0"/>
              <w:rPr>
                <w:sz w:val="16"/>
                <w:szCs w:val="16"/>
              </w:rPr>
            </w:pPr>
            <w:r w:rsidRPr="00D61D8A">
              <w:rPr>
                <w:sz w:val="16"/>
                <w:szCs w:val="16"/>
              </w:rPr>
              <w:t xml:space="preserve">Possível de confirmar pela apresentação da </w:t>
            </w:r>
            <w:r w:rsidR="008B2478" w:rsidRPr="00D61D8A">
              <w:rPr>
                <w:sz w:val="16"/>
                <w:szCs w:val="16"/>
              </w:rPr>
              <w:t>ART</w:t>
            </w:r>
            <w:r w:rsidR="00985933" w:rsidRPr="00D61D8A">
              <w:rPr>
                <w:sz w:val="16"/>
                <w:szCs w:val="16"/>
              </w:rPr>
              <w:t xml:space="preserve"> </w:t>
            </w:r>
            <w:r w:rsidR="00F14E47" w:rsidRPr="00D61D8A">
              <w:rPr>
                <w:sz w:val="16"/>
                <w:szCs w:val="16"/>
              </w:rPr>
              <w:t>DE PROJETO</w:t>
            </w:r>
            <w:r w:rsidR="00985933" w:rsidRPr="00D61D8A">
              <w:rPr>
                <w:sz w:val="16"/>
                <w:szCs w:val="16"/>
              </w:rPr>
              <w:t xml:space="preserve"> Nº </w:t>
            </w:r>
            <w:r w:rsidR="00D61D8A" w:rsidRPr="00D61D8A">
              <w:rPr>
                <w:rFonts w:cs="Tahoma"/>
                <w:sz w:val="16"/>
                <w:szCs w:val="16"/>
              </w:rPr>
              <w:t>14082239</w:t>
            </w:r>
          </w:p>
        </w:tc>
      </w:tr>
    </w:tbl>
    <w:p w14:paraId="4E3CF857" w14:textId="77777777" w:rsidR="00EC1F26" w:rsidRPr="00D61D8A" w:rsidRDefault="00EC1F26" w:rsidP="00EC1F26"/>
    <w:p w14:paraId="187AD46B" w14:textId="10585825" w:rsidR="001267B9" w:rsidRDefault="002A092F" w:rsidP="00986446">
      <w:pPr>
        <w:jc w:val="right"/>
      </w:pPr>
      <w:r w:rsidRPr="00D61D8A">
        <w:t>Imigrante</w:t>
      </w:r>
      <w:r w:rsidRPr="00D7201F">
        <w:t xml:space="preserve">, </w:t>
      </w:r>
      <w:r w:rsidR="00986446">
        <w:t>13</w:t>
      </w:r>
      <w:r w:rsidRPr="00D7201F">
        <w:t xml:space="preserve"> de </w:t>
      </w:r>
      <w:r w:rsidR="00986446">
        <w:t>janeiro</w:t>
      </w:r>
      <w:r w:rsidRPr="00D7201F">
        <w:t xml:space="preserve"> de</w:t>
      </w:r>
      <w:r w:rsidRPr="00D61D8A">
        <w:t xml:space="preserve"> </w:t>
      </w:r>
      <w:r w:rsidR="00536057" w:rsidRPr="00D61D8A">
        <w:t>202</w:t>
      </w:r>
      <w:r w:rsidR="006C5667">
        <w:t>6.</w:t>
      </w: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vAlign w:val="center"/>
          </w:tcPr>
          <w:p w14:paraId="2CC245A2" w14:textId="33E6C3EB" w:rsidR="00536057" w:rsidRPr="00536057" w:rsidRDefault="0092729D" w:rsidP="00536057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LUIS CARLOS DEMARI</w:t>
            </w:r>
          </w:p>
          <w:p w14:paraId="5327E8E1" w14:textId="33F629D3" w:rsidR="00157256" w:rsidRPr="00536057" w:rsidRDefault="00536057" w:rsidP="00536057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 w:rsidRPr="00536057">
              <w:t>Secretário de Obras e Mobilidade Urbana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F99A1" w14:textId="77777777" w:rsidR="008445D1" w:rsidRDefault="008445D1" w:rsidP="009F2D5E">
      <w:pPr>
        <w:spacing w:after="0"/>
      </w:pPr>
      <w:r>
        <w:separator/>
      </w:r>
    </w:p>
  </w:endnote>
  <w:endnote w:type="continuationSeparator" w:id="0">
    <w:p w14:paraId="45259C6D" w14:textId="77777777" w:rsidR="008445D1" w:rsidRDefault="008445D1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42E23" w14:textId="77777777" w:rsidR="008445D1" w:rsidRDefault="008445D1" w:rsidP="009F2D5E">
      <w:pPr>
        <w:spacing w:after="0"/>
      </w:pPr>
      <w:r>
        <w:separator/>
      </w:r>
    </w:p>
  </w:footnote>
  <w:footnote w:type="continuationSeparator" w:id="0">
    <w:p w14:paraId="15CA961D" w14:textId="77777777" w:rsidR="008445D1" w:rsidRDefault="008445D1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935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892"/>
      <w:gridCol w:w="3343"/>
    </w:tblGrid>
    <w:tr w:rsidR="00016A1E" w14:paraId="435B65B7" w14:textId="77777777" w:rsidTr="00986446">
      <w:trPr>
        <w:trHeight w:val="930"/>
      </w:trPr>
      <w:tc>
        <w:tcPr>
          <w:tcW w:w="98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143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62869036">
    <w:abstractNumId w:val="8"/>
  </w:num>
  <w:num w:numId="2" w16cid:durableId="149641853">
    <w:abstractNumId w:val="10"/>
  </w:num>
  <w:num w:numId="3" w16cid:durableId="1933391685">
    <w:abstractNumId w:val="9"/>
  </w:num>
  <w:num w:numId="4" w16cid:durableId="996222985">
    <w:abstractNumId w:val="3"/>
  </w:num>
  <w:num w:numId="5" w16cid:durableId="1328555924">
    <w:abstractNumId w:val="1"/>
  </w:num>
  <w:num w:numId="6" w16cid:durableId="1336347849">
    <w:abstractNumId w:val="14"/>
  </w:num>
  <w:num w:numId="7" w16cid:durableId="142358910">
    <w:abstractNumId w:val="18"/>
  </w:num>
  <w:num w:numId="8" w16cid:durableId="1947032100">
    <w:abstractNumId w:val="15"/>
  </w:num>
  <w:num w:numId="9" w16cid:durableId="1210649218">
    <w:abstractNumId w:val="19"/>
  </w:num>
  <w:num w:numId="10" w16cid:durableId="1094399086">
    <w:abstractNumId w:val="12"/>
  </w:num>
  <w:num w:numId="11" w16cid:durableId="588469429">
    <w:abstractNumId w:val="17"/>
  </w:num>
  <w:num w:numId="12" w16cid:durableId="2045253238">
    <w:abstractNumId w:val="6"/>
  </w:num>
  <w:num w:numId="13" w16cid:durableId="327367952">
    <w:abstractNumId w:val="4"/>
  </w:num>
  <w:num w:numId="14" w16cid:durableId="945424755">
    <w:abstractNumId w:val="16"/>
  </w:num>
  <w:num w:numId="15" w16cid:durableId="1826240527">
    <w:abstractNumId w:val="13"/>
  </w:num>
  <w:num w:numId="16" w16cid:durableId="1685329313">
    <w:abstractNumId w:val="5"/>
  </w:num>
  <w:num w:numId="17" w16cid:durableId="1361934376">
    <w:abstractNumId w:val="7"/>
  </w:num>
  <w:num w:numId="18" w16cid:durableId="1424761378">
    <w:abstractNumId w:val="11"/>
  </w:num>
  <w:num w:numId="19" w16cid:durableId="1978996182">
    <w:abstractNumId w:val="2"/>
  </w:num>
  <w:num w:numId="20" w16cid:durableId="1236940822">
    <w:abstractNumId w:val="0"/>
  </w:num>
  <w:num w:numId="21" w16cid:durableId="21138954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17779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62251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49598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336359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02008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595905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28217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115201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12886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803108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451497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25497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48B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3DE3"/>
    <w:rsid w:val="00080DF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67B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1A17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EFF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174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057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5667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36914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C7D6C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30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5D1"/>
    <w:rsid w:val="008455C1"/>
    <w:rsid w:val="008501F0"/>
    <w:rsid w:val="00850B14"/>
    <w:rsid w:val="00850D2A"/>
    <w:rsid w:val="008512D1"/>
    <w:rsid w:val="008555A9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478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729D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933"/>
    <w:rsid w:val="00986446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3FAF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B82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01A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4E9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6001"/>
    <w:rsid w:val="00B172D7"/>
    <w:rsid w:val="00B22742"/>
    <w:rsid w:val="00B230B1"/>
    <w:rsid w:val="00B25D83"/>
    <w:rsid w:val="00B25DD9"/>
    <w:rsid w:val="00B261DF"/>
    <w:rsid w:val="00B26F05"/>
    <w:rsid w:val="00B27FD2"/>
    <w:rsid w:val="00B31657"/>
    <w:rsid w:val="00B35904"/>
    <w:rsid w:val="00B374D7"/>
    <w:rsid w:val="00B406BE"/>
    <w:rsid w:val="00B414FF"/>
    <w:rsid w:val="00B51CC7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241"/>
    <w:rsid w:val="00B74DEC"/>
    <w:rsid w:val="00B7629E"/>
    <w:rsid w:val="00B77F3E"/>
    <w:rsid w:val="00B8047C"/>
    <w:rsid w:val="00B80FA5"/>
    <w:rsid w:val="00B82406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8F5"/>
    <w:rsid w:val="00BC0AF1"/>
    <w:rsid w:val="00BC0BE5"/>
    <w:rsid w:val="00BC1BEB"/>
    <w:rsid w:val="00BC3266"/>
    <w:rsid w:val="00BC429E"/>
    <w:rsid w:val="00BC45E1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DF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AF3"/>
    <w:rsid w:val="00D34BA4"/>
    <w:rsid w:val="00D36406"/>
    <w:rsid w:val="00D375A8"/>
    <w:rsid w:val="00D43FC7"/>
    <w:rsid w:val="00D453C2"/>
    <w:rsid w:val="00D46EAE"/>
    <w:rsid w:val="00D503B7"/>
    <w:rsid w:val="00D5276A"/>
    <w:rsid w:val="00D603DE"/>
    <w:rsid w:val="00D60ADC"/>
    <w:rsid w:val="00D60BDE"/>
    <w:rsid w:val="00D61D8A"/>
    <w:rsid w:val="00D62531"/>
    <w:rsid w:val="00D62C29"/>
    <w:rsid w:val="00D63AF8"/>
    <w:rsid w:val="00D6508A"/>
    <w:rsid w:val="00D67408"/>
    <w:rsid w:val="00D71095"/>
    <w:rsid w:val="00D71F02"/>
    <w:rsid w:val="00D7201F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A6A77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51CE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5178"/>
    <w:rsid w:val="00F0670E"/>
    <w:rsid w:val="00F06C18"/>
    <w:rsid w:val="00F072DC"/>
    <w:rsid w:val="00F119AA"/>
    <w:rsid w:val="00F11D25"/>
    <w:rsid w:val="00F123E8"/>
    <w:rsid w:val="00F127A6"/>
    <w:rsid w:val="00F1394A"/>
    <w:rsid w:val="00F14E47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787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32</cp:revision>
  <cp:lastPrinted>2026-01-13T20:31:00Z</cp:lastPrinted>
  <dcterms:created xsi:type="dcterms:W3CDTF">2025-06-10T11:38:00Z</dcterms:created>
  <dcterms:modified xsi:type="dcterms:W3CDTF">2026-01-13T20:31:00Z</dcterms:modified>
</cp:coreProperties>
</file>